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89" w:rsidRDefault="00B85489">
      <w:r>
        <w:t>Name</w:t>
      </w:r>
      <w:proofErr w:type="gramStart"/>
      <w:r>
        <w:t>:_</w:t>
      </w:r>
      <w:proofErr w:type="gramEnd"/>
      <w:r>
        <w:t>__________________________________ Date:__________________________ Period:_____</w:t>
      </w:r>
    </w:p>
    <w:p w:rsidR="00132D82" w:rsidRPr="00BD2337" w:rsidRDefault="00FB18CE" w:rsidP="00BD2337">
      <w:pPr>
        <w:jc w:val="center"/>
        <w:rPr>
          <w:rFonts w:ascii="Bookman Old Style" w:hAnsi="Bookman Old Style"/>
        </w:rPr>
      </w:pPr>
      <w:bookmarkStart w:id="0" w:name="_GoBack"/>
      <w:r>
        <w:rPr>
          <w:rFonts w:ascii="Bookman Old Style" w:hAnsi="Bookman Old Style"/>
        </w:rPr>
        <w:t>Pancreas and Small intestine Video Questions</w:t>
      </w:r>
    </w:p>
    <w:bookmarkEnd w:id="0"/>
    <w:p w:rsidR="001C2456" w:rsidRDefault="001C2456">
      <w:r>
        <w:t>Watch “</w:t>
      </w:r>
      <w:hyperlink r:id="rId4" w:history="1">
        <w:r w:rsidRPr="001C2456">
          <w:rPr>
            <w:rStyle w:val="Hyperlink"/>
          </w:rPr>
          <w:t>What does the pancreas do?</w:t>
        </w:r>
      </w:hyperlink>
      <w:r>
        <w:t>” (</w:t>
      </w:r>
      <w:proofErr w:type="spellStart"/>
      <w:r>
        <w:t>TedEd</w:t>
      </w:r>
      <w:proofErr w:type="spellEnd"/>
      <w:r>
        <w:t>)</w:t>
      </w:r>
    </w:p>
    <w:p w:rsidR="001C2456" w:rsidRDefault="001C2456">
      <w:r>
        <w:tab/>
        <w:t>Where is the pancreas found in the body?</w:t>
      </w:r>
    </w:p>
    <w:p w:rsidR="001C2456" w:rsidRDefault="001C2456"/>
    <w:p w:rsidR="001C2456" w:rsidRDefault="001C2456">
      <w:r>
        <w:tab/>
        <w:t>What is the role of sodium bicarbonate (baking soda)?</w:t>
      </w:r>
    </w:p>
    <w:p w:rsidR="001C2456" w:rsidRDefault="001C2456"/>
    <w:p w:rsidR="001C2456" w:rsidRDefault="001C2456">
      <w:r>
        <w:tab/>
        <w:t>What does lipase do?</w:t>
      </w:r>
    </w:p>
    <w:p w:rsidR="001C2456" w:rsidRDefault="001C2456"/>
    <w:p w:rsidR="001C2456" w:rsidRDefault="001C2456">
      <w:r>
        <w:tab/>
        <w:t>What does protease do?</w:t>
      </w:r>
    </w:p>
    <w:p w:rsidR="001C2456" w:rsidRDefault="001C2456"/>
    <w:p w:rsidR="001C2456" w:rsidRDefault="001C2456">
      <w:r>
        <w:tab/>
        <w:t>What does amylase do?</w:t>
      </w:r>
    </w:p>
    <w:p w:rsidR="001C2456" w:rsidRDefault="001C2456"/>
    <w:p w:rsidR="001C2456" w:rsidRDefault="001C2456" w:rsidP="001C2456">
      <w:pPr>
        <w:ind w:firstLine="720"/>
      </w:pPr>
      <w:r>
        <w:t xml:space="preserve">Name the hormones produced by the pancreas which regulate blood sugar. </w:t>
      </w:r>
    </w:p>
    <w:p w:rsidR="001C2456" w:rsidRDefault="001C2456" w:rsidP="001C2456">
      <w:pPr>
        <w:ind w:firstLine="720"/>
      </w:pPr>
    </w:p>
    <w:p w:rsidR="001C2456" w:rsidRDefault="001C2456">
      <w:r>
        <w:tab/>
        <w:t>Why do you need insulin?</w:t>
      </w:r>
    </w:p>
    <w:p w:rsidR="001C2456" w:rsidRDefault="001C2456">
      <w:r>
        <w:tab/>
      </w:r>
    </w:p>
    <w:p w:rsidR="00FB18CE" w:rsidRDefault="00FB18CE"/>
    <w:p w:rsidR="001C2456" w:rsidRDefault="00FB18CE" w:rsidP="00FB18CE">
      <w:pPr>
        <w:jc w:val="center"/>
      </w:pPr>
      <w:r>
        <w:rPr>
          <w:noProof/>
        </w:rPr>
        <w:drawing>
          <wp:inline distT="0" distB="0" distL="0" distR="0" wp14:anchorId="792B6D78" wp14:editId="121390E7">
            <wp:extent cx="2502426" cy="1879600"/>
            <wp:effectExtent l="19050" t="19050" r="12700" b="25400"/>
            <wp:docPr id="1" name="Picture 1" descr="Diagram showing pancreas lo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 showing pancreas locat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319" cy="18810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C5155" w:rsidRDefault="00BD2337">
      <w:r>
        <w:t>On YouTube, w</w:t>
      </w:r>
      <w:r w:rsidR="003C5155">
        <w:t>atch “</w:t>
      </w:r>
      <w:hyperlink r:id="rId6" w:history="1">
        <w:r w:rsidR="003C5155" w:rsidRPr="00BD2337">
          <w:rPr>
            <w:rStyle w:val="Hyperlink"/>
          </w:rPr>
          <w:t>The Role and Anatomy of the Pancreas</w:t>
        </w:r>
      </w:hyperlink>
      <w:r w:rsidR="003C5155">
        <w:t>”</w:t>
      </w:r>
      <w:r>
        <w:t xml:space="preserve"> by Animated Pancreas Patient. </w:t>
      </w:r>
    </w:p>
    <w:p w:rsidR="003C5155" w:rsidRDefault="003C5155">
      <w:r>
        <w:tab/>
        <w:t>To what organ do many liquids produced in the pancreas go?</w:t>
      </w:r>
    </w:p>
    <w:p w:rsidR="003C5155" w:rsidRDefault="003C5155"/>
    <w:p w:rsidR="003C5155" w:rsidRDefault="003C5155">
      <w:r>
        <w:tab/>
        <w:t>What is the endocrine function of the pancreas?</w:t>
      </w:r>
    </w:p>
    <w:p w:rsidR="003C5155" w:rsidRDefault="003C5155"/>
    <w:p w:rsidR="00FB18CE" w:rsidRDefault="00FB18CE"/>
    <w:p w:rsidR="00FB18CE" w:rsidRDefault="00FB18CE"/>
    <w:p w:rsidR="003C5155" w:rsidRDefault="003C5155">
      <w:r>
        <w:lastRenderedPageBreak/>
        <w:tab/>
        <w:t>What is the exocrine (digestive) function of the pancreas?</w:t>
      </w:r>
    </w:p>
    <w:p w:rsidR="00BD2337" w:rsidRDefault="00BD2337"/>
    <w:p w:rsidR="00BD2337" w:rsidRDefault="00BD2337">
      <w:r>
        <w:tab/>
        <w:t>What does bile do?</w:t>
      </w:r>
    </w:p>
    <w:p w:rsidR="00BD2337" w:rsidRDefault="00BD2337"/>
    <w:p w:rsidR="00BD2337" w:rsidRDefault="00BD2337">
      <w:r>
        <w:tab/>
        <w:t>Name a few symptoms of poor pancreatic function.</w:t>
      </w:r>
    </w:p>
    <w:p w:rsidR="00BD2337" w:rsidRDefault="00BD2337"/>
    <w:p w:rsidR="00FB18CE" w:rsidRDefault="00FB18CE"/>
    <w:p w:rsidR="00BD2337" w:rsidRDefault="00BD2337">
      <w:r>
        <w:tab/>
        <w:t xml:space="preserve">Name a few ways which can lead to poor pancreatic health. </w:t>
      </w:r>
    </w:p>
    <w:p w:rsidR="003C5155" w:rsidRDefault="003C5155"/>
    <w:p w:rsidR="003C5155" w:rsidRDefault="003C5155"/>
    <w:p w:rsidR="00BD2337" w:rsidRDefault="002606D4" w:rsidP="00FB18CE">
      <w:pPr>
        <w:jc w:val="center"/>
      </w:pPr>
      <w:r>
        <w:t xml:space="preserve"> </w:t>
      </w:r>
    </w:p>
    <w:p w:rsidR="00BD2337" w:rsidRDefault="00BD2337" w:rsidP="00BD2337"/>
    <w:p w:rsidR="00BD2337" w:rsidRDefault="00BD2337" w:rsidP="00BD2337">
      <w:r>
        <w:t>The small intestine is longer than the large intestine. In fact, in the average adult it is over six meters (~20 feet) long. Why is it called the small intestine?</w:t>
      </w:r>
    </w:p>
    <w:p w:rsidR="00BD2337" w:rsidRDefault="00BD2337" w:rsidP="00BD2337"/>
    <w:p w:rsidR="002C55E6" w:rsidRDefault="002C55E6" w:rsidP="00BD2337"/>
    <w:p w:rsidR="00BD2337" w:rsidRDefault="00BD2337" w:rsidP="00BD2337"/>
    <w:p w:rsidR="00BD2337" w:rsidRDefault="00BD2337" w:rsidP="00BD2337">
      <w:r>
        <w:t>Watch “</w:t>
      </w:r>
      <w:r w:rsidRPr="00BD2337">
        <w:t>Small Intestine 1: Structure</w:t>
      </w:r>
      <w:r>
        <w:t>” by Khan Academy</w:t>
      </w:r>
    </w:p>
    <w:p w:rsidR="00BD2337" w:rsidRDefault="00BD2337" w:rsidP="00BD2337">
      <w:r>
        <w:tab/>
        <w:t>What is the first part of the small intestine? What occurs there?</w:t>
      </w:r>
    </w:p>
    <w:p w:rsidR="00BD2337" w:rsidRDefault="00BD2337" w:rsidP="00BD2337"/>
    <w:p w:rsidR="00BD2337" w:rsidRDefault="00BD2337" w:rsidP="00BD2337"/>
    <w:p w:rsidR="00BD2337" w:rsidRDefault="00BD2337" w:rsidP="00BD2337">
      <w:r>
        <w:tab/>
        <w:t>What is the second</w:t>
      </w:r>
      <w:r>
        <w:t xml:space="preserve"> part of the small intestine? What occurs there?</w:t>
      </w:r>
    </w:p>
    <w:p w:rsidR="00BD2337" w:rsidRDefault="002C55E6" w:rsidP="00BD2337">
      <w:r>
        <w:tab/>
      </w:r>
    </w:p>
    <w:p w:rsidR="002C55E6" w:rsidRDefault="002C55E6" w:rsidP="00BD2337"/>
    <w:p w:rsidR="002C55E6" w:rsidRDefault="002C55E6" w:rsidP="002C55E6">
      <w:pPr>
        <w:ind w:firstLine="720"/>
      </w:pPr>
      <w:r>
        <w:t>What is the</w:t>
      </w:r>
      <w:r>
        <w:t xml:space="preserve"> third</w:t>
      </w:r>
      <w:r>
        <w:t xml:space="preserve"> part of the small intestine? What occurs there?</w:t>
      </w:r>
    </w:p>
    <w:p w:rsidR="002C55E6" w:rsidRDefault="002C55E6" w:rsidP="002C55E6">
      <w:pPr>
        <w:ind w:firstLine="720"/>
      </w:pPr>
    </w:p>
    <w:p w:rsidR="002C55E6" w:rsidRDefault="002C55E6" w:rsidP="002C55E6">
      <w:pPr>
        <w:ind w:firstLine="720"/>
      </w:pPr>
    </w:p>
    <w:p w:rsidR="00BD2337" w:rsidRDefault="00BD2337" w:rsidP="002C55E6">
      <w:pPr>
        <w:ind w:firstLine="720"/>
      </w:pPr>
      <w:r>
        <w:t>What are villi?</w:t>
      </w:r>
      <w:r w:rsidR="002C55E6">
        <w:t xml:space="preserve"> Why are they important? </w:t>
      </w:r>
    </w:p>
    <w:p w:rsidR="00BD2337" w:rsidRDefault="00BD2337" w:rsidP="00BD2337"/>
    <w:p w:rsidR="002C55E6" w:rsidRDefault="002C55E6" w:rsidP="00BD2337"/>
    <w:p w:rsidR="00FB18CE" w:rsidRDefault="00FB18CE" w:rsidP="00BD2337"/>
    <w:p w:rsidR="00BD2337" w:rsidRDefault="00BD2337" w:rsidP="00FB18CE"/>
    <w:sectPr w:rsidR="00BD2337" w:rsidSect="00B854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82"/>
    <w:rsid w:val="00132D82"/>
    <w:rsid w:val="001C2456"/>
    <w:rsid w:val="002606D4"/>
    <w:rsid w:val="002C55E6"/>
    <w:rsid w:val="0032548F"/>
    <w:rsid w:val="003C5155"/>
    <w:rsid w:val="006F0BBF"/>
    <w:rsid w:val="00B85489"/>
    <w:rsid w:val="00BD2337"/>
    <w:rsid w:val="00FB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E8EC38-9C89-4CE0-B523-738F77D2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3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Z4zcrTzUjA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ed.ted.com/lessons/what-does-the-pancreas-do-emma-bry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2015-05-18T03:56:00Z</dcterms:created>
  <dcterms:modified xsi:type="dcterms:W3CDTF">2015-05-18T03:56:00Z</dcterms:modified>
</cp:coreProperties>
</file>